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732" w:rsidRDefault="00990732" w:rsidP="00990732">
      <w:pPr>
        <w:pStyle w:val="yiv7530147805msonormal"/>
      </w:pPr>
      <w:r>
        <w:t> </w:t>
      </w:r>
    </w:p>
    <w:p w:rsidR="00990732" w:rsidRDefault="00990732" w:rsidP="00990732">
      <w:pPr>
        <w:pStyle w:val="yiv7530147805msonormal"/>
        <w:spacing w:line="276" w:lineRule="auto"/>
      </w:pPr>
      <w:r>
        <w:rPr>
          <w:sz w:val="28"/>
          <w:szCs w:val="28"/>
        </w:rPr>
        <w:t xml:space="preserve">Executive Board, </w:t>
      </w:r>
    </w:p>
    <w:p w:rsidR="00990732" w:rsidRDefault="00990732" w:rsidP="00990732">
      <w:pPr>
        <w:pStyle w:val="yiv7530147805msonormal"/>
        <w:spacing w:line="276" w:lineRule="auto"/>
      </w:pPr>
      <w:r>
        <w:rPr>
          <w:sz w:val="28"/>
          <w:szCs w:val="28"/>
        </w:rPr>
        <w:t> </w:t>
      </w:r>
    </w:p>
    <w:p w:rsidR="00990732" w:rsidRDefault="00990732" w:rsidP="00990732">
      <w:pPr>
        <w:pStyle w:val="yiv7530147805msonormal"/>
        <w:spacing w:line="276" w:lineRule="auto"/>
      </w:pPr>
      <w:r>
        <w:rPr>
          <w:sz w:val="28"/>
          <w:szCs w:val="28"/>
        </w:rPr>
        <w:t>This is Jennifer Rae, NAPS Office Assistant.  I am sending this email on behalf of NAPS National President, Brian Wagner to update you on his NAPS email issue.  There is good news and bad news.</w:t>
      </w:r>
    </w:p>
    <w:p w:rsidR="00990732" w:rsidRDefault="00990732" w:rsidP="00990732">
      <w:pPr>
        <w:pStyle w:val="yiv7530147805msonormal"/>
        <w:spacing w:line="276" w:lineRule="auto"/>
      </w:pPr>
      <w:r>
        <w:rPr>
          <w:sz w:val="28"/>
          <w:szCs w:val="28"/>
        </w:rPr>
        <w:t> </w:t>
      </w:r>
    </w:p>
    <w:p w:rsidR="00990732" w:rsidRDefault="00990732" w:rsidP="00990732">
      <w:pPr>
        <w:pStyle w:val="yiv7530147805msonormal"/>
        <w:spacing w:line="276" w:lineRule="auto"/>
      </w:pPr>
      <w:r>
        <w:rPr>
          <w:sz w:val="28"/>
          <w:szCs w:val="28"/>
        </w:rPr>
        <w:t xml:space="preserve">The good news is that NAPS HQ computer server is safe.  There has been no compromise or hack of any NAPS HQ computers, naps.org emails, or the NAPS website, including that of President Wagner’s email.  NAPS’ Information Technology </w:t>
      </w:r>
      <w:proofErr w:type="gramStart"/>
      <w:r>
        <w:rPr>
          <w:sz w:val="28"/>
          <w:szCs w:val="28"/>
        </w:rPr>
        <w:t>company</w:t>
      </w:r>
      <w:proofErr w:type="gramEnd"/>
      <w:r>
        <w:rPr>
          <w:sz w:val="28"/>
          <w:szCs w:val="28"/>
        </w:rPr>
        <w:t xml:space="preserve">, CTSS, ran all of the necessary scans on President Wagner’s NAPS desktop, laptop, iPhone and iPad with Malwarebytes and Hitman Pro. No threats were found. CTSS also reviewed registry and program lists and did not find any rogue entries. </w:t>
      </w:r>
    </w:p>
    <w:p w:rsidR="00990732" w:rsidRDefault="00990732" w:rsidP="00990732">
      <w:pPr>
        <w:pStyle w:val="yiv7530147805msonormal"/>
        <w:spacing w:line="276" w:lineRule="auto"/>
      </w:pPr>
      <w:r>
        <w:rPr>
          <w:sz w:val="28"/>
          <w:szCs w:val="28"/>
        </w:rPr>
        <w:t> </w:t>
      </w:r>
    </w:p>
    <w:p w:rsidR="00990732" w:rsidRDefault="00990732" w:rsidP="00990732">
      <w:pPr>
        <w:pStyle w:val="yiv7530147805msonormal"/>
        <w:spacing w:line="276" w:lineRule="auto"/>
      </w:pPr>
      <w:r>
        <w:rPr>
          <w:sz w:val="28"/>
          <w:szCs w:val="28"/>
        </w:rPr>
        <w:t xml:space="preserve">The bad news is that these emails, which are called “spoofs” and give the appearance they are coming from President Wagner which they are not. Unfortunately, spoof emails cannot be stopped and will continue to be sent.  The best thing to do is ignore and delete them. </w:t>
      </w:r>
    </w:p>
    <w:p w:rsidR="00990732" w:rsidRDefault="00990732" w:rsidP="00990732">
      <w:pPr>
        <w:pStyle w:val="yiv7530147805msonormal"/>
        <w:spacing w:line="276" w:lineRule="auto"/>
      </w:pPr>
      <w:r>
        <w:rPr>
          <w:sz w:val="28"/>
          <w:szCs w:val="28"/>
        </w:rPr>
        <w:t> </w:t>
      </w:r>
    </w:p>
    <w:p w:rsidR="00990732" w:rsidRDefault="00990732" w:rsidP="00990732">
      <w:pPr>
        <w:pStyle w:val="yiv7530147805msonormal"/>
        <w:spacing w:line="252" w:lineRule="auto"/>
      </w:pPr>
      <w:r>
        <w:rPr>
          <w:sz w:val="28"/>
          <w:szCs w:val="28"/>
        </w:rPr>
        <w:t xml:space="preserve">NAPS headquarters is pleased that our IT and electronics are safe and are being properly and constantly monitored and protected by CTSS.  Though we are not happy that these President Wagner spoof emails continue, we are happy that it was not a computer hack and that the integrity of NAPS information and technology is safe and protected. </w:t>
      </w:r>
    </w:p>
    <w:p w:rsidR="00990732" w:rsidRDefault="00990732" w:rsidP="00990732">
      <w:pPr>
        <w:pStyle w:val="yiv7530147805msonormal"/>
        <w:spacing w:line="276" w:lineRule="auto"/>
      </w:pPr>
      <w:r>
        <w:rPr>
          <w:sz w:val="28"/>
          <w:szCs w:val="28"/>
        </w:rPr>
        <w:t> </w:t>
      </w:r>
    </w:p>
    <w:p w:rsidR="00990732" w:rsidRDefault="00990732" w:rsidP="00990732">
      <w:pPr>
        <w:pStyle w:val="yiv7530147805msonormal"/>
        <w:spacing w:line="276" w:lineRule="auto"/>
      </w:pPr>
      <w:r>
        <w:rPr>
          <w:sz w:val="28"/>
          <w:szCs w:val="28"/>
        </w:rPr>
        <w:lastRenderedPageBreak/>
        <w:t xml:space="preserve">As we stated in a previous email, Brian would never ask Executive Board members or any NAPS member if they have a free moment to contact him, without providing more details for the call. Also, President Wagner will </w:t>
      </w:r>
      <w:r>
        <w:rPr>
          <w:b/>
          <w:bCs/>
          <w:color w:val="FF0000"/>
          <w:sz w:val="28"/>
          <w:szCs w:val="28"/>
        </w:rPr>
        <w:t xml:space="preserve">NOT </w:t>
      </w:r>
      <w:r>
        <w:rPr>
          <w:sz w:val="28"/>
          <w:szCs w:val="28"/>
        </w:rPr>
        <w:t>ask via email for anyone to do him a favor related to money, gift card purchases, purchases of any kind or anything else that sounds out of the ordinary. Brian says if something is that important, he would personally call the person.</w:t>
      </w:r>
    </w:p>
    <w:p w:rsidR="00990732" w:rsidRDefault="00990732" w:rsidP="00990732">
      <w:pPr>
        <w:pStyle w:val="yiv7530147805msonormal"/>
        <w:spacing w:line="276" w:lineRule="auto"/>
      </w:pPr>
      <w:r>
        <w:rPr>
          <w:sz w:val="28"/>
          <w:szCs w:val="28"/>
        </w:rPr>
        <w:t> </w:t>
      </w:r>
    </w:p>
    <w:p w:rsidR="00990732" w:rsidRDefault="00990732" w:rsidP="00990732">
      <w:pPr>
        <w:pStyle w:val="yiv7530147805msonormal"/>
        <w:spacing w:line="276" w:lineRule="auto"/>
      </w:pPr>
      <w:r>
        <w:rPr>
          <w:sz w:val="28"/>
          <w:szCs w:val="28"/>
        </w:rPr>
        <w:t xml:space="preserve">Remember, if you receive future emails from Brian J Wagner asking for a favor, money, to make purchases, etc., take the time to properly review the email for typo’s, poor grammar, punctuation errors, etc., including any emails that come from a non-NAPS.org email address or asks you to respond back to an email that is not a naps.org email.  These should be clear signs that such an email is a </w:t>
      </w:r>
      <w:r>
        <w:rPr>
          <w:b/>
          <w:bCs/>
          <w:i/>
          <w:iCs/>
          <w:sz w:val="28"/>
          <w:szCs w:val="28"/>
        </w:rPr>
        <w:t xml:space="preserve">Spoof </w:t>
      </w:r>
      <w:r>
        <w:rPr>
          <w:sz w:val="28"/>
          <w:szCs w:val="28"/>
        </w:rPr>
        <w:t>and not a legitimate email from President Wagner. Do not respond, just delete the email.  Also, there is no need to contact President Wagner that you received a spoof or another spoof as they will unfortunately continue to come.</w:t>
      </w:r>
    </w:p>
    <w:p w:rsidR="00990732" w:rsidRDefault="00990732" w:rsidP="00990732">
      <w:pPr>
        <w:pStyle w:val="yiv7530147805msonormal"/>
        <w:spacing w:line="252" w:lineRule="auto"/>
      </w:pPr>
      <w:r>
        <w:rPr>
          <w:sz w:val="28"/>
          <w:szCs w:val="28"/>
        </w:rPr>
        <w:t> </w:t>
      </w:r>
    </w:p>
    <w:p w:rsidR="00990732" w:rsidRDefault="00990732" w:rsidP="00990732">
      <w:pPr>
        <w:pStyle w:val="yiv7530147805msonormal"/>
        <w:spacing w:line="252" w:lineRule="auto"/>
      </w:pPr>
      <w:r>
        <w:rPr>
          <w:sz w:val="28"/>
          <w:szCs w:val="28"/>
        </w:rPr>
        <w:t xml:space="preserve">President Wagner is back to sending official NAPS HQ emails.  Thank you for your patience on this matter.  Please share this email with your respective membership list. </w:t>
      </w:r>
    </w:p>
    <w:p w:rsidR="00990732" w:rsidRDefault="00990732" w:rsidP="00990732">
      <w:pPr>
        <w:pStyle w:val="yiv7530147805msonormal"/>
        <w:spacing w:line="252" w:lineRule="auto"/>
      </w:pPr>
      <w:r>
        <w:rPr>
          <w:sz w:val="28"/>
          <w:szCs w:val="28"/>
        </w:rPr>
        <w:t> </w:t>
      </w:r>
    </w:p>
    <w:p w:rsidR="00990732" w:rsidRDefault="00990732" w:rsidP="00990732">
      <w:pPr>
        <w:pStyle w:val="yiv7530147805msonormal"/>
        <w:spacing w:line="252" w:lineRule="auto"/>
      </w:pPr>
      <w:r>
        <w:rPr>
          <w:sz w:val="28"/>
          <w:szCs w:val="28"/>
        </w:rPr>
        <w:t>Thank you,</w:t>
      </w:r>
    </w:p>
    <w:p w:rsidR="00990732" w:rsidRDefault="00990732" w:rsidP="00990732">
      <w:pPr>
        <w:pStyle w:val="yiv7530147805msonormal"/>
        <w:spacing w:line="252" w:lineRule="auto"/>
      </w:pPr>
      <w:r>
        <w:rPr>
          <w:sz w:val="28"/>
          <w:szCs w:val="28"/>
        </w:rPr>
        <w:t> </w:t>
      </w:r>
    </w:p>
    <w:p w:rsidR="00990732" w:rsidRDefault="00990732" w:rsidP="00990732">
      <w:pPr>
        <w:pStyle w:val="yiv7530147805msonormal"/>
        <w:spacing w:line="252" w:lineRule="auto"/>
      </w:pPr>
      <w:r>
        <w:rPr>
          <w:sz w:val="28"/>
          <w:szCs w:val="28"/>
        </w:rPr>
        <w:t>Jennifer Rae</w:t>
      </w:r>
    </w:p>
    <w:p w:rsidR="00990732" w:rsidRDefault="00990732" w:rsidP="00990732">
      <w:pPr>
        <w:pStyle w:val="yiv7530147805msonormal"/>
        <w:spacing w:line="252" w:lineRule="auto"/>
      </w:pPr>
      <w:r>
        <w:rPr>
          <w:sz w:val="28"/>
          <w:szCs w:val="28"/>
        </w:rPr>
        <w:t xml:space="preserve">NAPS HQ Office </w:t>
      </w:r>
      <w:proofErr w:type="gramStart"/>
      <w:r>
        <w:rPr>
          <w:sz w:val="28"/>
          <w:szCs w:val="28"/>
        </w:rPr>
        <w:t>Assistant</w:t>
      </w:r>
      <w:proofErr w:type="gramEnd"/>
      <w:r>
        <w:rPr>
          <w:sz w:val="28"/>
          <w:szCs w:val="28"/>
        </w:rPr>
        <w:br/>
        <w:t>(703) 836-9660</w:t>
      </w:r>
    </w:p>
    <w:p w:rsidR="00895E81" w:rsidRDefault="00895E81">
      <w:bookmarkStart w:id="0" w:name="_GoBack"/>
      <w:bookmarkEnd w:id="0"/>
    </w:p>
    <w:sectPr w:rsidR="00895E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732"/>
    <w:rsid w:val="00895E81"/>
    <w:rsid w:val="00990732"/>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D6BE20-1392-41D1-A469-39EDED162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7530147805msonormal">
    <w:name w:val="yiv7530147805msonormal"/>
    <w:basedOn w:val="Normal"/>
    <w:rsid w:val="00990732"/>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991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2630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2019-04-09T18:34:00Z</dcterms:created>
  <dcterms:modified xsi:type="dcterms:W3CDTF">2019-04-09T18:34:00Z</dcterms:modified>
</cp:coreProperties>
</file>